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AE8A1" w14:textId="7BB51C6C" w:rsidR="000426F9" w:rsidRDefault="000426F9" w:rsidP="004651E2">
      <w:pPr>
        <w:jc w:val="center"/>
      </w:pPr>
      <w:r w:rsidRPr="000426F9">
        <w:rPr>
          <w:noProof/>
        </w:rPr>
        <w:drawing>
          <wp:inline distT="0" distB="0" distL="0" distR="0" wp14:anchorId="0842BAC6" wp14:editId="073AE439">
            <wp:extent cx="3601717" cy="1492250"/>
            <wp:effectExtent l="0" t="0" r="0" b="0"/>
            <wp:docPr id="159464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8173" cy="1494925"/>
                    </a:xfrm>
                    <a:prstGeom prst="rect">
                      <a:avLst/>
                    </a:prstGeom>
                    <a:noFill/>
                    <a:ln>
                      <a:noFill/>
                    </a:ln>
                  </pic:spPr>
                </pic:pic>
              </a:graphicData>
            </a:graphic>
          </wp:inline>
        </w:drawing>
      </w:r>
    </w:p>
    <w:p w14:paraId="3844C55F" w14:textId="37763E2C" w:rsidR="00543A04" w:rsidRDefault="00543A04">
      <w:r>
        <w:t>DrinkMore Water is</w:t>
      </w:r>
      <w:r w:rsidR="000426F9">
        <w:t xml:space="preserve"> a</w:t>
      </w:r>
      <w:r>
        <w:t xml:space="preserve"> water purification and bottling company that was founded in 1993. </w:t>
      </w:r>
      <w:r w:rsidR="000426F9">
        <w:t>We pride ourselves on providing the purest water available with the best customer service you will find in the industry. Our company</w:t>
      </w:r>
      <w:r>
        <w:t xml:space="preserve"> has two operating units – </w:t>
      </w:r>
      <w:r w:rsidRPr="00543A04">
        <w:t>DrinkMore Water</w:t>
      </w:r>
      <w:r>
        <w:t xml:space="preserve"> delivers bulk purified water products within a </w:t>
      </w:r>
      <w:r w:rsidR="000426F9">
        <w:t>50-mile</w:t>
      </w:r>
      <w:r>
        <w:t xml:space="preserve"> radius of Gaithersburg, MD and </w:t>
      </w:r>
      <w:r w:rsidRPr="00543A04">
        <w:t>DrinkMore Custom Water</w:t>
      </w:r>
      <w:r>
        <w:t xml:space="preserve"> produces private label water for the Eastern half of the U</w:t>
      </w:r>
      <w:r w:rsidR="00163B6F">
        <w:t xml:space="preserve">nited </w:t>
      </w:r>
      <w:r>
        <w:t>S</w:t>
      </w:r>
      <w:r w:rsidR="00163B6F">
        <w:t>tates</w:t>
      </w:r>
      <w:r>
        <w:t xml:space="preserve">. All 45 of our employees are based </w:t>
      </w:r>
      <w:r w:rsidR="00163B6F">
        <w:t>i</w:t>
      </w:r>
      <w:r>
        <w:t xml:space="preserve">n Gaithersburg, MD where we purify, bottle, and distribute our products. </w:t>
      </w:r>
      <w:r w:rsidRPr="00543A04">
        <w:t>Depending on what</w:t>
      </w:r>
      <w:r w:rsidR="00163B6F">
        <w:t xml:space="preserve"> hotels,</w:t>
      </w:r>
      <w:r w:rsidRPr="00543A04">
        <w:t xml:space="preserve"> car dealers, golf courses, or offices you have visited in the past, you may </w:t>
      </w:r>
      <w:r w:rsidR="00163B6F">
        <w:t>already be a consumer</w:t>
      </w:r>
      <w:r w:rsidRPr="00543A04">
        <w:t xml:space="preserve"> of our product!</w:t>
      </w:r>
    </w:p>
    <w:p w14:paraId="7F740A25" w14:textId="18F036DE" w:rsidR="00543A04" w:rsidRDefault="00543A04">
      <w:r>
        <w:t>Our company</w:t>
      </w:r>
      <w:r w:rsidR="00BF540D">
        <w:t xml:space="preserve"> has</w:t>
      </w:r>
      <w:r>
        <w:t xml:space="preserve"> tried various marketing</w:t>
      </w:r>
      <w:r w:rsidR="000426F9">
        <w:t xml:space="preserve"> and outreach</w:t>
      </w:r>
      <w:r>
        <w:t xml:space="preserve"> strategies, but paused </w:t>
      </w:r>
      <w:r w:rsidR="00BF540D">
        <w:t xml:space="preserve">our efforts </w:t>
      </w:r>
      <w:r>
        <w:t xml:space="preserve">during Covid. This is an opportunity to start fresh. Each business unit serves different customers and </w:t>
      </w:r>
      <w:r w:rsidR="00163B6F">
        <w:t>requires</w:t>
      </w:r>
      <w:r>
        <w:t xml:space="preserve"> different strategies – appealing to a DC area resident who is concerned over the quality of their tap water and appealing to a hotel operator in the South East US are </w:t>
      </w:r>
      <w:r w:rsidR="00163B6F">
        <w:t xml:space="preserve">naturally </w:t>
      </w:r>
      <w:r>
        <w:t xml:space="preserve">different. </w:t>
      </w:r>
      <w:r w:rsidR="00BF540D">
        <w:t xml:space="preserve">This is an opportunity to </w:t>
      </w:r>
      <w:r w:rsidR="00163B6F">
        <w:t xml:space="preserve">help </w:t>
      </w:r>
      <w:r w:rsidR="00BF540D">
        <w:t xml:space="preserve">chart the path forward for a local business. </w:t>
      </w:r>
    </w:p>
    <w:p w14:paraId="1C589865" w14:textId="7DD65F7E" w:rsidR="00543A04" w:rsidRDefault="00543A04">
      <w:r>
        <w:t xml:space="preserve">We are looking for a self-starter who is able to plan, develop, and execute on strategies to grow the business. </w:t>
      </w:r>
      <w:r w:rsidR="00BF540D">
        <w:t>With no marketing team in place, this will be an entrepreneurial endeavor, working with imperfect data to find the best strategies. This position will be exposed to every facet of growing a business – from google search to Nextdoor advertisements to customer referral sales programs. We will work with the candidate to determine where the highest return is for our dollars.</w:t>
      </w:r>
    </w:p>
    <w:p w14:paraId="2BD769F6" w14:textId="62CBAE55" w:rsidR="00543A04" w:rsidRDefault="00543A04">
      <w:r>
        <w:t xml:space="preserve">Our business is locally owned and operated and this position will report directly to the President. </w:t>
      </w:r>
      <w:r w:rsidR="000426F9">
        <w:t xml:space="preserve">The internship will last 8-10 weeks. This is a full time in-office position. Compensation </w:t>
      </w:r>
      <w:r w:rsidR="00BF540D">
        <w:t xml:space="preserve">is </w:t>
      </w:r>
      <w:r w:rsidR="000426F9">
        <w:t xml:space="preserve">$20/hour. </w:t>
      </w:r>
    </w:p>
    <w:p w14:paraId="47CCCF09" w14:textId="671FF331" w:rsidR="00543A04" w:rsidRDefault="00543A04">
      <w:r>
        <w:t>Please submit resumes to Mike@drinkmorewater.com</w:t>
      </w:r>
      <w:r w:rsidR="008335B0">
        <w:t>.</w:t>
      </w:r>
    </w:p>
    <w:p w14:paraId="120599F0" w14:textId="77777777" w:rsidR="00543A04" w:rsidRDefault="00543A04"/>
    <w:sectPr w:rsidR="0054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04"/>
    <w:rsid w:val="00036B02"/>
    <w:rsid w:val="000426F9"/>
    <w:rsid w:val="001129AD"/>
    <w:rsid w:val="0015193E"/>
    <w:rsid w:val="00163B6F"/>
    <w:rsid w:val="004651E2"/>
    <w:rsid w:val="00543A04"/>
    <w:rsid w:val="00791F3F"/>
    <w:rsid w:val="007D20E2"/>
    <w:rsid w:val="008335B0"/>
    <w:rsid w:val="00AA3FF6"/>
    <w:rsid w:val="00BF540D"/>
    <w:rsid w:val="00EA4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631AA"/>
  <w15:chartTrackingRefBased/>
  <w15:docId w15:val="{805CBC79-CFB1-439B-9EB1-BD17DC65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3A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4730">
      <w:bodyDiv w:val="1"/>
      <w:marLeft w:val="0"/>
      <w:marRight w:val="0"/>
      <w:marTop w:val="0"/>
      <w:marBottom w:val="0"/>
      <w:divBdr>
        <w:top w:val="none" w:sz="0" w:space="0" w:color="auto"/>
        <w:left w:val="none" w:sz="0" w:space="0" w:color="auto"/>
        <w:bottom w:val="none" w:sz="0" w:space="0" w:color="auto"/>
        <w:right w:val="none" w:sz="0" w:space="0" w:color="auto"/>
      </w:divBdr>
    </w:div>
    <w:div w:id="541938863">
      <w:bodyDiv w:val="1"/>
      <w:marLeft w:val="0"/>
      <w:marRight w:val="0"/>
      <w:marTop w:val="0"/>
      <w:marBottom w:val="0"/>
      <w:divBdr>
        <w:top w:val="none" w:sz="0" w:space="0" w:color="auto"/>
        <w:left w:val="none" w:sz="0" w:space="0" w:color="auto"/>
        <w:bottom w:val="none" w:sz="0" w:space="0" w:color="auto"/>
        <w:right w:val="none" w:sz="0" w:space="0" w:color="auto"/>
      </w:divBdr>
    </w:div>
    <w:div w:id="131795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Flanagan</dc:creator>
  <cp:keywords/>
  <dc:description/>
  <cp:lastModifiedBy>Mary Harms</cp:lastModifiedBy>
  <cp:revision>2</cp:revision>
  <cp:lastPrinted>2023-12-18T15:53:00Z</cp:lastPrinted>
  <dcterms:created xsi:type="dcterms:W3CDTF">2023-12-18T19:23:00Z</dcterms:created>
  <dcterms:modified xsi:type="dcterms:W3CDTF">2023-12-18T19:23:00Z</dcterms:modified>
</cp:coreProperties>
</file>